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592B0E">
        <w:rPr>
          <w:rFonts w:cs="Times New Roman"/>
          <w:szCs w:val="28"/>
        </w:rPr>
        <w:t xml:space="preserve"> ОАО «</w:t>
      </w:r>
      <w:proofErr w:type="spellStart"/>
      <w:r w:rsidR="00592B0E">
        <w:rPr>
          <w:rFonts w:cs="Times New Roman"/>
          <w:szCs w:val="28"/>
        </w:rPr>
        <w:t>Татнефтепром-Зюзеевнефть</w:t>
      </w:r>
      <w:proofErr w:type="spellEnd"/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592B0E">
        <w:rPr>
          <w:rFonts w:cs="Times New Roman"/>
          <w:szCs w:val="28"/>
        </w:rPr>
        <w:t xml:space="preserve"> 1632004033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592B0E">
        <w:rPr>
          <w:rFonts w:cs="Times New Roman"/>
          <w:szCs w:val="28"/>
        </w:rPr>
        <w:t xml:space="preserve"> 168150001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61"/>
        <w:gridCol w:w="1134"/>
        <w:gridCol w:w="876"/>
        <w:gridCol w:w="1041"/>
        <w:gridCol w:w="1701"/>
      </w:tblGrid>
      <w:tr w:rsidR="009C74EA" w:rsidRPr="005478BA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2D024B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7204,5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22271,69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6290,9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4B7F13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18156,24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1738,00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860,75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860,75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337B1" w:rsidRPr="009337B1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337B1" w:rsidRPr="009337B1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877,25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877,25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2995,5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6381,84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3295,4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337B1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10036,4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9337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D43F6F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 xml:space="preserve">расходы (с </w:t>
            </w:r>
            <w:proofErr w:type="gramStart"/>
            <w:r w:rsidR="00F20121">
              <w:rPr>
                <w:rFonts w:eastAsia="Times New Roman" w:cs="Times New Roman"/>
                <w:sz w:val="22"/>
                <w:lang w:eastAsia="ru-RU"/>
              </w:rPr>
              <w:t>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</w:t>
            </w:r>
            <w:proofErr w:type="gramEnd"/>
            <w:r w:rsidR="0047234B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913,6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4B7F13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4115,45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4B7F13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B7F1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2208,12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33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B7F1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1907,33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2D5294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174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9797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9337B1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B9797C" w:rsidRPr="009337B1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4B7F13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B9797C" w:rsidRPr="004B7F13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337B1">
              <w:rPr>
                <w:rFonts w:eastAsia="Times New Roman" w:cs="Times New Roman"/>
                <w:sz w:val="22"/>
                <w:lang w:eastAsia="ru-RU"/>
              </w:rPr>
              <w:t>1738,00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401AF3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337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61D0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D62E8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Pr="002D5294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DF3D37" w:rsidRPr="002D5294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D62E8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2D5294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01AF3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2D5294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A42C8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9797C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B979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9797C" w:rsidRPr="002D5294">
              <w:rPr>
                <w:rFonts w:eastAsia="Times New Roman" w:cs="Times New Roman"/>
                <w:sz w:val="22"/>
                <w:lang w:eastAsia="ru-RU"/>
              </w:rPr>
              <w:t>32,193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20,284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797C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97C" w:rsidRPr="00D13CCE" w:rsidRDefault="00B9797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7C" w:rsidRPr="002D5294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3,189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7C" w:rsidRPr="005478BA" w:rsidRDefault="00B979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162,6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72DFE" w:rsidRPr="002D52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2DF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FE" w:rsidRPr="00D13CCE" w:rsidRDefault="00372DF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DFE" w:rsidRPr="005478BA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0,27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FE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2D5294" w:rsidRDefault="00372D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A5C26"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2D5294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5C26" w:rsidRPr="002D5294" w:rsidRDefault="00FA5C2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2420F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2D5294" w:rsidRDefault="009C74EA" w:rsidP="002D529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D5294">
              <w:rPr>
                <w:rFonts w:eastAsia="Times New Roman" w:cs="Times New Roman"/>
                <w:sz w:val="22"/>
                <w:lang w:eastAsia="ru-RU"/>
              </w:rPr>
              <w:t>1,06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2D5294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52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 xml:space="preserve">28 Основ ценообразования в области регулируемых цен (тарифов) в электроэнергетике, </w:t>
      </w:r>
      <w:proofErr w:type="gramStart"/>
      <w:r w:rsidRPr="005572FE">
        <w:rPr>
          <w:sz w:val="22"/>
        </w:rPr>
        <w:t>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</w:t>
      </w:r>
      <w:proofErr w:type="gramEnd"/>
      <w:r w:rsidRPr="005572FE">
        <w:rPr>
          <w:sz w:val="22"/>
        </w:rPr>
        <w:t xml:space="preserve">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00" w:rsidRDefault="007F0600" w:rsidP="00757A39">
      <w:r>
        <w:separator/>
      </w:r>
    </w:p>
  </w:endnote>
  <w:endnote w:type="continuationSeparator" w:id="0">
    <w:p w:rsidR="007F0600" w:rsidRDefault="007F0600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2D5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00" w:rsidRDefault="007F0600" w:rsidP="00757A39">
      <w:r>
        <w:separator/>
      </w:r>
    </w:p>
  </w:footnote>
  <w:footnote w:type="continuationSeparator" w:id="0">
    <w:p w:rsidR="007F0600" w:rsidRDefault="007F0600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024B"/>
    <w:rsid w:val="002D5294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0796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2DFE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14EA"/>
    <w:rsid w:val="00491B82"/>
    <w:rsid w:val="004A4CD5"/>
    <w:rsid w:val="004A6131"/>
    <w:rsid w:val="004B6EAF"/>
    <w:rsid w:val="004B7F13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47AAE"/>
    <w:rsid w:val="00551F90"/>
    <w:rsid w:val="00554151"/>
    <w:rsid w:val="005572FE"/>
    <w:rsid w:val="00557340"/>
    <w:rsid w:val="00560DF3"/>
    <w:rsid w:val="00561ECA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0600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37B1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140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B6453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1D0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797C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50129"/>
    <w:rsid w:val="00D520A0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5C26"/>
    <w:rsid w:val="00FA650D"/>
    <w:rsid w:val="00FA6CE3"/>
    <w:rsid w:val="00FB3D25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8300-53D8-4DF8-A0C0-F2EA8DA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FE0B1-B3DB-4FA9-A132-7AD407E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1</cp:lastModifiedBy>
  <cp:revision>7</cp:revision>
  <cp:lastPrinted>2014-11-28T13:05:00Z</cp:lastPrinted>
  <dcterms:created xsi:type="dcterms:W3CDTF">2015-05-14T05:20:00Z</dcterms:created>
  <dcterms:modified xsi:type="dcterms:W3CDTF">2016-04-01T07:54:00Z</dcterms:modified>
</cp:coreProperties>
</file>